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CAD" w:rsidRDefault="00675CAD"/>
    <w:p w:rsidR="00A30ACE" w:rsidRDefault="000435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74E673" wp14:editId="23B9A56B">
                <wp:simplePos x="0" y="0"/>
                <wp:positionH relativeFrom="column">
                  <wp:posOffset>769545</wp:posOffset>
                </wp:positionH>
                <wp:positionV relativeFrom="paragraph">
                  <wp:posOffset>2710947</wp:posOffset>
                </wp:positionV>
                <wp:extent cx="6482281" cy="140462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675CAD" w:rsidP="00675CAD">
                            <w:pP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ผู้อำนวยการโรงพยาบาล.........../ นายแพทยสาธารณสุขจังหวัด.....................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74E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6pt;margin-top:213.45pt;width:510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" filled="f" stroked="f">
                <v:textbox style="mso-fit-shape-to-text:t">
                  <w:txbxContent>
                    <w:p w:rsidR="00675CAD" w:rsidRPr="00675CAD" w:rsidRDefault="00675CAD" w:rsidP="00675CAD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ผู้อำนวยการโรงพยาบาล.........../ นายแพทยสาธารณสุขจังหวัด.....................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860262</wp:posOffset>
                </wp:positionH>
                <wp:positionV relativeFrom="paragraph">
                  <wp:posOffset>5795010</wp:posOffset>
                </wp:positionV>
                <wp:extent cx="5638800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675CA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ภก. / ภญ. </w:t>
                            </w:r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7.75pt;margin-top:456.3pt;width:44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" filled="f" stroked="f">
                <v:textbox style="mso-fit-shape-to-text:t">
                  <w:txbxContent>
                    <w:p w:rsidR="00675CAD" w:rsidRPr="00675CAD" w:rsidRDefault="00675CA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ภก. / ภญ. </w:t>
                      </w:r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....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75CAD" w:rsidRPr="00475BF4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5422490</wp:posOffset>
            </wp:positionH>
            <wp:positionV relativeFrom="paragraph">
              <wp:posOffset>8499987</wp:posOffset>
            </wp:positionV>
            <wp:extent cx="1455584" cy="1587910"/>
            <wp:effectExtent l="0" t="0" r="0" b="0"/>
            <wp:wrapNone/>
            <wp:docPr id="1" name="Picture 1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64" cy="16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AD">
        <w:rPr>
          <w:noProof/>
        </w:rPr>
        <w:drawing>
          <wp:inline distT="0" distB="0" distL="0" distR="0">
            <wp:extent cx="7550785" cy="1004934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 ปชส.Advan I-23-27 พย.63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b="10724"/>
                    <a:stretch/>
                  </pic:blipFill>
                  <pic:spPr bwMode="auto">
                    <a:xfrm>
                      <a:off x="0" y="0"/>
                      <a:ext cx="7561551" cy="1006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75CAD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AD"/>
    <w:rsid w:val="00043567"/>
    <w:rsid w:val="002358DE"/>
    <w:rsid w:val="00675CAD"/>
    <w:rsid w:val="00A3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552337-F681-4A95-8E99-AE0D201F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58155-7142-4CA3-A18C-B8209AD8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ARTHIT2018</cp:lastModifiedBy>
  <cp:revision>2</cp:revision>
  <dcterms:created xsi:type="dcterms:W3CDTF">2020-10-01T08:28:00Z</dcterms:created>
  <dcterms:modified xsi:type="dcterms:W3CDTF">2020-12-08T09:54:00Z</dcterms:modified>
</cp:coreProperties>
</file>